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492" w:rsidRDefault="00EF0492" w:rsidP="00EF0492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 w:rsidRPr="00395660">
        <w:rPr>
          <w:rFonts w:ascii="Times New Roman" w:hAnsi="Times New Roman" w:cs="Times New Roman"/>
          <w:b/>
          <w:sz w:val="34"/>
          <w:szCs w:val="34"/>
        </w:rPr>
        <w:t>График фотографирования студентов</w:t>
      </w:r>
    </w:p>
    <w:p w:rsidR="00EF0492" w:rsidRDefault="00EF0492" w:rsidP="00EF0492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 xml:space="preserve">первого курса </w:t>
      </w:r>
    </w:p>
    <w:p w:rsidR="00EF0492" w:rsidRPr="00F517EB" w:rsidRDefault="00F517EB" w:rsidP="00EF04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7EB">
        <w:rPr>
          <w:rFonts w:ascii="Times New Roman" w:hAnsi="Times New Roman" w:cs="Times New Roman"/>
          <w:b/>
          <w:sz w:val="28"/>
          <w:szCs w:val="28"/>
        </w:rPr>
        <w:t>Факультет технологии пищевых производств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5806"/>
      </w:tblGrid>
      <w:tr w:rsidR="00EF0492" w:rsidRPr="00386297" w:rsidTr="00B13A10">
        <w:trPr>
          <w:trHeight w:val="624"/>
        </w:trPr>
        <w:tc>
          <w:tcPr>
            <w:tcW w:w="1413" w:type="dxa"/>
            <w:vAlign w:val="center"/>
          </w:tcPr>
          <w:p w:rsidR="00EF0492" w:rsidRPr="00386297" w:rsidRDefault="00EF0492" w:rsidP="00B13A1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</w:tc>
        <w:tc>
          <w:tcPr>
            <w:tcW w:w="2126" w:type="dxa"/>
            <w:vAlign w:val="center"/>
          </w:tcPr>
          <w:p w:rsidR="00EF0492" w:rsidRPr="00386297" w:rsidRDefault="00EF0492" w:rsidP="00B13A1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Время</w:t>
            </w:r>
          </w:p>
        </w:tc>
        <w:tc>
          <w:tcPr>
            <w:tcW w:w="5806" w:type="dxa"/>
            <w:vAlign w:val="center"/>
          </w:tcPr>
          <w:p w:rsidR="00EF0492" w:rsidRPr="00386297" w:rsidRDefault="00EF0492" w:rsidP="00B13A1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Группы</w:t>
            </w:r>
          </w:p>
        </w:tc>
      </w:tr>
      <w:tr w:rsidR="00EF0492" w:rsidRPr="00386297" w:rsidTr="00B13A10">
        <w:trPr>
          <w:trHeight w:val="624"/>
        </w:trPr>
        <w:tc>
          <w:tcPr>
            <w:tcW w:w="1413" w:type="dxa"/>
            <w:vAlign w:val="center"/>
          </w:tcPr>
          <w:p w:rsidR="00EF0492" w:rsidRPr="00386297" w:rsidRDefault="009A2626" w:rsidP="00B13A1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03.09</w:t>
            </w:r>
          </w:p>
        </w:tc>
        <w:tc>
          <w:tcPr>
            <w:tcW w:w="2126" w:type="dxa"/>
            <w:vAlign w:val="center"/>
          </w:tcPr>
          <w:p w:rsidR="00EF0492" w:rsidRPr="00386297" w:rsidRDefault="00EF0492" w:rsidP="00B13A1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15.10</w:t>
            </w:r>
          </w:p>
        </w:tc>
        <w:tc>
          <w:tcPr>
            <w:tcW w:w="5806" w:type="dxa"/>
            <w:vAlign w:val="center"/>
          </w:tcPr>
          <w:p w:rsidR="00EF0492" w:rsidRPr="00386297" w:rsidRDefault="00EF0492" w:rsidP="00B13A1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ПП-151, ПП-152</w:t>
            </w:r>
          </w:p>
        </w:tc>
      </w:tr>
      <w:tr w:rsidR="00EF0492" w:rsidRPr="00386297" w:rsidTr="00B13A10">
        <w:trPr>
          <w:trHeight w:val="624"/>
        </w:trPr>
        <w:tc>
          <w:tcPr>
            <w:tcW w:w="1413" w:type="dxa"/>
            <w:vAlign w:val="center"/>
          </w:tcPr>
          <w:p w:rsidR="00EF0492" w:rsidRPr="00386297" w:rsidRDefault="009A2626" w:rsidP="00B13A1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07.09</w:t>
            </w:r>
          </w:p>
        </w:tc>
        <w:tc>
          <w:tcPr>
            <w:tcW w:w="2126" w:type="dxa"/>
            <w:vAlign w:val="center"/>
          </w:tcPr>
          <w:p w:rsidR="00EF0492" w:rsidRPr="00386297" w:rsidRDefault="00EF0492" w:rsidP="00B13A1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5806" w:type="dxa"/>
            <w:vAlign w:val="center"/>
          </w:tcPr>
          <w:p w:rsidR="00EF0492" w:rsidRPr="00386297" w:rsidRDefault="00EF0492" w:rsidP="00EF049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ПП-153</w:t>
            </w:r>
          </w:p>
        </w:tc>
      </w:tr>
    </w:tbl>
    <w:p w:rsidR="00F517EB" w:rsidRDefault="00F517EB" w:rsidP="00F517EB">
      <w:pPr>
        <w:spacing w:after="18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F517EB" w:rsidRPr="00F517EB" w:rsidRDefault="00F517EB" w:rsidP="00F517EB">
      <w:pPr>
        <w:spacing w:after="18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517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Факультет автоматизированных систем, транспорта и вооружений</w:t>
      </w:r>
    </w:p>
    <w:p w:rsidR="00F517EB" w:rsidRDefault="00F517E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5806"/>
      </w:tblGrid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Время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Группы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02.09</w:t>
            </w: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8.30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СПО-101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АТП-123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11.50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АТП-121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13.40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КТО-124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15.10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РК-100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03342C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07.09</w:t>
            </w: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13.40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УТС-120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17EB" w:rsidRPr="00386297" w:rsidRDefault="002B0077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15.1</w:t>
            </w:r>
            <w:r w:rsidR="00F517EB"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УТС-122</w:t>
            </w:r>
          </w:p>
        </w:tc>
      </w:tr>
    </w:tbl>
    <w:p w:rsidR="00F517EB" w:rsidRDefault="00F517EB"/>
    <w:p w:rsidR="00F517EB" w:rsidRPr="00F517EB" w:rsidRDefault="00F517EB" w:rsidP="00F517EB">
      <w:pPr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517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Факультет автомобильного транспорта</w:t>
      </w:r>
    </w:p>
    <w:p w:rsidR="00F517EB" w:rsidRDefault="00F517EB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5806"/>
      </w:tblGrid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Время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Группы</w:t>
            </w:r>
          </w:p>
        </w:tc>
      </w:tr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02.09</w:t>
            </w: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8.30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АТ-114</w:t>
            </w:r>
          </w:p>
        </w:tc>
      </w:tr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15.10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АТС-110</w:t>
            </w:r>
          </w:p>
        </w:tc>
      </w:tr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03.09</w:t>
            </w: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8.30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АТС-111, АТ-115</w:t>
            </w:r>
          </w:p>
        </w:tc>
      </w:tr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11.50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АТС-117, АТС-116</w:t>
            </w:r>
          </w:p>
        </w:tc>
      </w:tr>
    </w:tbl>
    <w:p w:rsidR="00F517EB" w:rsidRDefault="00F517EB" w:rsidP="00F517EB">
      <w:pPr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517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Факультет технологии конструкционных материалов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5806"/>
      </w:tblGrid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Время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Группы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04.09</w:t>
            </w: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8.30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РХТ-148, МС-130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МС-129, МВ-131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11.50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МС-128, М-133, М-134</w:t>
            </w:r>
          </w:p>
        </w:tc>
      </w:tr>
    </w:tbl>
    <w:p w:rsidR="00F517EB" w:rsidRPr="00F517EB" w:rsidRDefault="00F517EB" w:rsidP="00F517EB">
      <w:pPr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F517EB" w:rsidRPr="00F517EB" w:rsidRDefault="00F517EB" w:rsidP="00F517EB">
      <w:pPr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517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Факультет электроники и вычислительной техники</w:t>
      </w:r>
    </w:p>
    <w:p w:rsidR="00F517EB" w:rsidRDefault="00F517EB"/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5806"/>
      </w:tblGrid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Время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Группы</w:t>
            </w:r>
          </w:p>
        </w:tc>
      </w:tr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9A2626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02.09</w:t>
            </w: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ИВТ-160, ИВТ-162</w:t>
            </w:r>
          </w:p>
        </w:tc>
      </w:tr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2B0077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03.09</w:t>
            </w: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13.40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ИИТ-173</w:t>
            </w:r>
          </w:p>
        </w:tc>
      </w:tr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194865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07.09</w:t>
            </w: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11.50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ИВТ-161, ИВТ-163</w:t>
            </w:r>
          </w:p>
        </w:tc>
      </w:tr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08.09</w:t>
            </w: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8.30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ПрИН-166, ПрИН-167</w:t>
            </w:r>
          </w:p>
        </w:tc>
      </w:tr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ПрИН-168, Ф-169</w:t>
            </w:r>
          </w:p>
        </w:tc>
      </w:tr>
      <w:tr w:rsidR="00F517EB" w:rsidRPr="00F517EB" w:rsidTr="00C14E09">
        <w:trPr>
          <w:trHeight w:val="624"/>
        </w:trPr>
        <w:tc>
          <w:tcPr>
            <w:tcW w:w="1413" w:type="dxa"/>
            <w:vAlign w:val="center"/>
          </w:tcPr>
          <w:p w:rsidR="00F517EB" w:rsidRPr="00F517EB" w:rsidRDefault="00194865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09.09</w:t>
            </w:r>
          </w:p>
        </w:tc>
        <w:tc>
          <w:tcPr>
            <w:tcW w:w="212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11.50</w:t>
            </w:r>
          </w:p>
        </w:tc>
        <w:tc>
          <w:tcPr>
            <w:tcW w:w="5806" w:type="dxa"/>
            <w:vAlign w:val="center"/>
          </w:tcPr>
          <w:p w:rsidR="00F517EB" w:rsidRPr="00F517EB" w:rsidRDefault="00F517EB" w:rsidP="00F517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17EB">
              <w:rPr>
                <w:rFonts w:ascii="Times New Roman" w:hAnsi="Times New Roman" w:cs="Times New Roman"/>
                <w:b/>
                <w:sz w:val="32"/>
                <w:szCs w:val="32"/>
              </w:rPr>
              <w:t>ИВТ-164</w:t>
            </w:r>
          </w:p>
        </w:tc>
      </w:tr>
    </w:tbl>
    <w:p w:rsidR="00F517EB" w:rsidRDefault="00F517EB"/>
    <w:p w:rsidR="00F517EB" w:rsidRPr="00F517EB" w:rsidRDefault="00F517EB" w:rsidP="00F517EB">
      <w:pPr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517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Факультет экономики и управления</w:t>
      </w:r>
    </w:p>
    <w:p w:rsidR="00F517EB" w:rsidRDefault="00F517E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5806"/>
      </w:tblGrid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Время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Группы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9A262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02.09</w:t>
            </w: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11.50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ЭМ-155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15.10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ЭМ-154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4C90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03.09</w:t>
            </w: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ЭР-153, ЭМ-155/1, Э-158/1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9A262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04.09</w:t>
            </w: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13.40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Э-156, Э-157</w:t>
            </w:r>
          </w:p>
        </w:tc>
      </w:tr>
      <w:tr w:rsidR="00F517EB" w:rsidRPr="00386297" w:rsidTr="00C14E09">
        <w:trPr>
          <w:trHeight w:val="624"/>
        </w:trPr>
        <w:tc>
          <w:tcPr>
            <w:tcW w:w="1413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07.09</w:t>
            </w:r>
          </w:p>
        </w:tc>
        <w:tc>
          <w:tcPr>
            <w:tcW w:w="212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8.30</w:t>
            </w:r>
          </w:p>
        </w:tc>
        <w:tc>
          <w:tcPr>
            <w:tcW w:w="5806" w:type="dxa"/>
            <w:vAlign w:val="center"/>
          </w:tcPr>
          <w:p w:rsidR="00F517EB" w:rsidRPr="00386297" w:rsidRDefault="00F517EB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Э-158, Э-159, ЭП-161, БИ-163</w:t>
            </w:r>
          </w:p>
        </w:tc>
      </w:tr>
    </w:tbl>
    <w:p w:rsidR="00F517EB" w:rsidRDefault="00F517EB"/>
    <w:p w:rsidR="00F517EB" w:rsidRDefault="00F517EB" w:rsidP="00F517EB">
      <w:pPr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517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Химико-технологический факультет</w:t>
      </w:r>
    </w:p>
    <w:p w:rsidR="00A952D6" w:rsidRDefault="00A952D6" w:rsidP="00F517EB">
      <w:pPr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5806"/>
      </w:tblGrid>
      <w:tr w:rsidR="00A952D6" w:rsidRPr="00386297" w:rsidTr="00C14E09">
        <w:trPr>
          <w:trHeight w:val="624"/>
        </w:trPr>
        <w:tc>
          <w:tcPr>
            <w:tcW w:w="1413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</w:tc>
        <w:tc>
          <w:tcPr>
            <w:tcW w:w="2126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Время</w:t>
            </w:r>
          </w:p>
        </w:tc>
        <w:tc>
          <w:tcPr>
            <w:tcW w:w="5806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Группы</w:t>
            </w:r>
          </w:p>
        </w:tc>
      </w:tr>
      <w:tr w:rsidR="00471BD4" w:rsidRPr="00386297" w:rsidTr="00C14E09">
        <w:trPr>
          <w:trHeight w:val="624"/>
        </w:trPr>
        <w:tc>
          <w:tcPr>
            <w:tcW w:w="1413" w:type="dxa"/>
            <w:vAlign w:val="center"/>
          </w:tcPr>
          <w:p w:rsidR="00471BD4" w:rsidRDefault="00471BD4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04.09</w:t>
            </w:r>
          </w:p>
        </w:tc>
        <w:tc>
          <w:tcPr>
            <w:tcW w:w="2126" w:type="dxa"/>
            <w:vAlign w:val="center"/>
          </w:tcPr>
          <w:p w:rsidR="00471BD4" w:rsidRPr="00386297" w:rsidRDefault="00471BD4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8.30</w:t>
            </w:r>
          </w:p>
        </w:tc>
        <w:tc>
          <w:tcPr>
            <w:tcW w:w="5806" w:type="dxa"/>
            <w:vAlign w:val="center"/>
          </w:tcPr>
          <w:p w:rsidR="00471BD4" w:rsidRPr="00386297" w:rsidRDefault="00471BD4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РХТ-148</w:t>
            </w:r>
            <w:bookmarkStart w:id="0" w:name="_GoBack"/>
            <w:bookmarkEnd w:id="0"/>
          </w:p>
        </w:tc>
      </w:tr>
      <w:tr w:rsidR="00A952D6" w:rsidRPr="00386297" w:rsidTr="00C14E09">
        <w:trPr>
          <w:trHeight w:val="624"/>
        </w:trPr>
        <w:tc>
          <w:tcPr>
            <w:tcW w:w="1413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07.09</w:t>
            </w:r>
          </w:p>
        </w:tc>
        <w:tc>
          <w:tcPr>
            <w:tcW w:w="2126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5806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РХТ-149</w:t>
            </w:r>
          </w:p>
        </w:tc>
      </w:tr>
      <w:tr w:rsidR="00A952D6" w:rsidRPr="00386297" w:rsidTr="00C14E09">
        <w:trPr>
          <w:trHeight w:val="624"/>
        </w:trPr>
        <w:tc>
          <w:tcPr>
            <w:tcW w:w="1413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13.40</w:t>
            </w:r>
          </w:p>
        </w:tc>
        <w:tc>
          <w:tcPr>
            <w:tcW w:w="5806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ХТ-141, ХТ-142</w:t>
            </w:r>
          </w:p>
        </w:tc>
      </w:tr>
      <w:tr w:rsidR="00A952D6" w:rsidRPr="00386297" w:rsidTr="00C14E09">
        <w:trPr>
          <w:trHeight w:val="624"/>
        </w:trPr>
        <w:tc>
          <w:tcPr>
            <w:tcW w:w="1413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09.09</w:t>
            </w:r>
          </w:p>
        </w:tc>
        <w:tc>
          <w:tcPr>
            <w:tcW w:w="2126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5806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ХТ-143</w:t>
            </w:r>
          </w:p>
        </w:tc>
      </w:tr>
      <w:tr w:rsidR="00A952D6" w:rsidRPr="00386297" w:rsidTr="00C14E09">
        <w:trPr>
          <w:trHeight w:val="624"/>
        </w:trPr>
        <w:tc>
          <w:tcPr>
            <w:tcW w:w="1413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10.09</w:t>
            </w:r>
          </w:p>
        </w:tc>
        <w:tc>
          <w:tcPr>
            <w:tcW w:w="2126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13.40</w:t>
            </w:r>
          </w:p>
        </w:tc>
        <w:tc>
          <w:tcPr>
            <w:tcW w:w="5806" w:type="dxa"/>
            <w:vAlign w:val="center"/>
          </w:tcPr>
          <w:p w:rsidR="00A952D6" w:rsidRPr="00386297" w:rsidRDefault="00A952D6" w:rsidP="00C14E0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86297">
              <w:rPr>
                <w:rFonts w:ascii="Times New Roman" w:hAnsi="Times New Roman" w:cs="Times New Roman"/>
                <w:b/>
                <w:sz w:val="32"/>
                <w:szCs w:val="32"/>
              </w:rPr>
              <w:t>ХТ-144</w:t>
            </w:r>
          </w:p>
        </w:tc>
      </w:tr>
    </w:tbl>
    <w:p w:rsidR="00A952D6" w:rsidRPr="00F517EB" w:rsidRDefault="00A952D6" w:rsidP="00F517EB">
      <w:pPr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14A50" w:rsidRPr="00FC67FE" w:rsidRDefault="00D14A50" w:rsidP="00D14A50">
      <w:pPr>
        <w:rPr>
          <w:b/>
          <w:i/>
          <w:sz w:val="36"/>
          <w:szCs w:val="36"/>
          <w:u w:val="single"/>
        </w:rPr>
      </w:pPr>
      <w:r w:rsidRPr="00FC67FE">
        <w:rPr>
          <w:b/>
          <w:i/>
          <w:sz w:val="36"/>
          <w:szCs w:val="36"/>
          <w:u w:val="single"/>
        </w:rPr>
        <w:t>*</w:t>
      </w:r>
      <w:proofErr w:type="gramStart"/>
      <w:r w:rsidRPr="00FC67FE">
        <w:rPr>
          <w:b/>
          <w:i/>
          <w:sz w:val="36"/>
          <w:szCs w:val="36"/>
          <w:u w:val="single"/>
        </w:rPr>
        <w:t>В</w:t>
      </w:r>
      <w:proofErr w:type="gramEnd"/>
      <w:r w:rsidRPr="00FC67FE">
        <w:rPr>
          <w:b/>
          <w:i/>
          <w:sz w:val="36"/>
          <w:szCs w:val="36"/>
          <w:u w:val="single"/>
        </w:rPr>
        <w:t xml:space="preserve"> случае изменения расписания обращаться в ауд.ГУК-016 к зав. отделом  </w:t>
      </w:r>
    </w:p>
    <w:p w:rsidR="00F517EB" w:rsidRDefault="00F517EB"/>
    <w:sectPr w:rsidR="00F517EB" w:rsidSect="00F517E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492"/>
    <w:rsid w:val="0003342C"/>
    <w:rsid w:val="00194865"/>
    <w:rsid w:val="002B0077"/>
    <w:rsid w:val="00471BD4"/>
    <w:rsid w:val="009756E3"/>
    <w:rsid w:val="009A2626"/>
    <w:rsid w:val="00A952D6"/>
    <w:rsid w:val="00CD1FD0"/>
    <w:rsid w:val="00D14A50"/>
    <w:rsid w:val="00EF0492"/>
    <w:rsid w:val="00F517EB"/>
    <w:rsid w:val="00F54C90"/>
    <w:rsid w:val="00F8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8A9BC7-4D86-4BE1-946E-8C23AC50F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0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F51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51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6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sotrudnik</dc:creator>
  <cp:keywords/>
  <dc:description/>
  <cp:lastModifiedBy>sotrudnik</cp:lastModifiedBy>
  <cp:revision>2</cp:revision>
  <dcterms:created xsi:type="dcterms:W3CDTF">2026-09-02T06:53:00Z</dcterms:created>
  <dcterms:modified xsi:type="dcterms:W3CDTF">2026-09-02T06:53:00Z</dcterms:modified>
</cp:coreProperties>
</file>